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37B43" w:rsidRDefault="00237B43">
      <w:pPr>
        <w:snapToGrid w:val="0"/>
        <w:jc w:val="center"/>
        <w:rPr>
          <w:sz w:val="6"/>
          <w:szCs w:val="6"/>
        </w:rPr>
      </w:pPr>
    </w:p>
    <w:p w:rsidR="00237B43" w:rsidRDefault="00237B43">
      <w:pPr>
        <w:snapToGrid w:val="0"/>
        <w:jc w:val="center"/>
        <w:rPr>
          <w:sz w:val="6"/>
          <w:szCs w:val="6"/>
        </w:rPr>
      </w:pPr>
    </w:p>
    <w:p w:rsidR="00237B43" w:rsidRDefault="00656838">
      <w:pPr>
        <w:snapToGrid w:val="0"/>
        <w:jc w:val="center"/>
        <w:rPr>
          <w:rFonts w:ascii="黑体" w:eastAsia="黑体" w:hAnsi="黑体"/>
          <w:color w:val="FF0000"/>
          <w:sz w:val="32"/>
          <w:szCs w:val="32"/>
          <w:lang w:eastAsia="zh-CN"/>
        </w:rPr>
      </w:pPr>
      <w:r>
        <w:rPr>
          <w:rFonts w:ascii="黑体" w:eastAsia="黑体" w:hAnsi="黑体" w:hint="eastAsia"/>
          <w:color w:val="FF0000"/>
          <w:sz w:val="32"/>
          <w:szCs w:val="32"/>
        </w:rPr>
        <w:t>上海建桥学院</w:t>
      </w:r>
      <w:r>
        <w:rPr>
          <w:rFonts w:ascii="黑体" w:eastAsia="黑体" w:hAnsi="黑体" w:hint="eastAsia"/>
          <w:color w:val="FF0000"/>
          <w:sz w:val="32"/>
          <w:szCs w:val="32"/>
          <w:lang w:eastAsia="zh-CN"/>
        </w:rPr>
        <w:t>课程教学进度计划表</w:t>
      </w:r>
      <w:r>
        <w:rPr>
          <w:rFonts w:ascii="黑体" w:eastAsia="黑体" w:hAnsi="黑体" w:hint="eastAsia"/>
          <w:color w:val="FF0000"/>
          <w:sz w:val="32"/>
          <w:szCs w:val="32"/>
          <w:lang w:eastAsia="zh-CN"/>
        </w:rPr>
        <w:t>(</w:t>
      </w:r>
      <w:r>
        <w:rPr>
          <w:rFonts w:ascii="黑体" w:eastAsia="黑体" w:hAnsi="黑体" w:hint="eastAsia"/>
          <w:color w:val="FF0000"/>
          <w:sz w:val="32"/>
          <w:szCs w:val="32"/>
          <w:lang w:eastAsia="zh-CN"/>
        </w:rPr>
        <w:t>方案</w:t>
      </w:r>
      <w:r>
        <w:rPr>
          <w:rFonts w:ascii="黑体" w:eastAsia="黑体" w:hAnsi="黑体" w:hint="eastAsia"/>
          <w:color w:val="FF0000"/>
          <w:sz w:val="32"/>
          <w:szCs w:val="32"/>
          <w:lang w:eastAsia="zh-CN"/>
        </w:rPr>
        <w:t>A)</w:t>
      </w:r>
    </w:p>
    <w:p w:rsidR="00237B43" w:rsidRDefault="00656838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237B43">
        <w:trPr>
          <w:trHeight w:val="397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2020015</w:t>
            </w:r>
          </w:p>
        </w:tc>
        <w:tc>
          <w:tcPr>
            <w:tcW w:w="1701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《大学英语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</w:p>
        </w:tc>
      </w:tr>
      <w:tr w:rsidR="00237B43">
        <w:trPr>
          <w:trHeight w:val="274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</w:tr>
      <w:tr w:rsidR="00237B43">
        <w:trPr>
          <w:trHeight w:val="370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唐娜</w:t>
            </w:r>
          </w:p>
        </w:tc>
        <w:tc>
          <w:tcPr>
            <w:tcW w:w="1701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17077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@gench.edu.cn</w:t>
            </w:r>
          </w:p>
        </w:tc>
      </w:tr>
      <w:tr w:rsidR="00237B43">
        <w:trPr>
          <w:trHeight w:val="364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本科各相关专业</w:t>
            </w:r>
          </w:p>
        </w:tc>
        <w:tc>
          <w:tcPr>
            <w:tcW w:w="1701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一教等</w:t>
            </w:r>
          </w:p>
        </w:tc>
      </w:tr>
      <w:tr w:rsidR="00237B43">
        <w:trPr>
          <w:trHeight w:val="358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237B43" w:rsidRDefault="00656838">
            <w:pPr>
              <w:tabs>
                <w:tab w:val="left" w:pos="532"/>
              </w:tabs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1-6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周线上学习）时间：上课时间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线上答疑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237B43" w:rsidRDefault="00656838">
            <w:pPr>
              <w:tabs>
                <w:tab w:val="left" w:pos="532"/>
              </w:tabs>
              <w:ind w:left="105" w:hangingChars="50" w:hanging="105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7-18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周线下学习）时间：周三下午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7-8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节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外国语学院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209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 xml:space="preserve">      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15029973152</w:t>
            </w:r>
          </w:p>
        </w:tc>
      </w:tr>
      <w:tr w:rsidR="00237B43">
        <w:trPr>
          <w:trHeight w:val="393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237B43" w:rsidRDefault="0065683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237B43" w:rsidRDefault="0065683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《大学英语听说教程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237B43" w:rsidRDefault="0065683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《新视野大学英语长篇阅读（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）》，郑树棠主编，外语教学与研究出版社，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2015  </w:t>
            </w:r>
          </w:p>
          <w:p w:rsidR="00237B43" w:rsidRDefault="00656838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2017</w:t>
            </w:r>
          </w:p>
        </w:tc>
      </w:tr>
      <w:tr w:rsidR="00237B43">
        <w:trPr>
          <w:trHeight w:val="342"/>
        </w:trPr>
        <w:tc>
          <w:tcPr>
            <w:tcW w:w="1418" w:type="dxa"/>
            <w:vAlign w:val="center"/>
          </w:tcPr>
          <w:p w:rsidR="00237B43" w:rsidRDefault="00656838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237B43" w:rsidRDefault="0065683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《大学英语语法手册》，张成袆主编，上海外语教育出版社，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2004                                </w:t>
            </w:r>
          </w:p>
          <w:p w:rsidR="00237B43" w:rsidRDefault="00656838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上海外语教育出版社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WE learn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随行课堂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https://course.sflep.com/</w:t>
            </w:r>
          </w:p>
          <w:p w:rsidR="00237B43" w:rsidRDefault="00656838">
            <w:pPr>
              <w:spacing w:line="288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外语教学与研究出版社</w:t>
            </w:r>
            <w:hyperlink r:id="rId9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http://www.fltrp.com/</w:t>
              </w:r>
            </w:hyperlink>
          </w:p>
          <w:p w:rsidR="00237B43" w:rsidRDefault="00656838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4.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中国大学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MOOC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</w:t>
            </w:r>
          </w:p>
        </w:tc>
      </w:tr>
    </w:tbl>
    <w:p w:rsidR="00237B43" w:rsidRDefault="00237B43">
      <w:pPr>
        <w:snapToGrid w:val="0"/>
        <w:rPr>
          <w:b/>
          <w:color w:val="000000"/>
          <w:szCs w:val="20"/>
        </w:rPr>
      </w:pPr>
    </w:p>
    <w:p w:rsidR="00237B43" w:rsidRDefault="00656838">
      <w:pPr>
        <w:numPr>
          <w:ilvl w:val="0"/>
          <w:numId w:val="1"/>
        </w:num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课程教学进度</w:t>
      </w:r>
    </w:p>
    <w:p w:rsidR="00237B43" w:rsidRDefault="00656838">
      <w:pPr>
        <w:snapToGrid w:val="0"/>
        <w:rPr>
          <w:rFonts w:ascii="仿宋" w:eastAsia="仿宋" w:hAnsi="仿宋"/>
          <w:b/>
          <w:color w:val="FF0000"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3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月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9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日起，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6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周线上学习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+10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周线下学习（含</w:t>
      </w: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4</w:t>
      </w:r>
      <w:proofErr w:type="gramStart"/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周四级强化</w:t>
      </w:r>
      <w:proofErr w:type="gramEnd"/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辅导）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743"/>
        <w:gridCol w:w="2127"/>
        <w:gridCol w:w="3260"/>
      </w:tblGrid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  <w:p w:rsidR="00237B43" w:rsidRDefault="00237B43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1 Ocean Exploration 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、新型冠状病毒疫情英文词汇表达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</w:t>
            </w:r>
            <w:proofErr w:type="gramEnd"/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Long and Difficult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全景智能作文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批阅网</w:t>
            </w:r>
            <w:proofErr w:type="gramEnd"/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)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四级听力技巧微课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四级翻译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技巧微课</w:t>
            </w:r>
            <w:proofErr w:type="gram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、听力测试（随行课堂自建题库中听力试题）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lastRenderedPageBreak/>
              <w:t>行课堂）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Unit 2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C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hina in Transition </w:t>
            </w:r>
            <w:r>
              <w:rPr>
                <w:sz w:val="20"/>
                <w:szCs w:val="20"/>
              </w:rPr>
              <w:t xml:space="preserve"> 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Unit Goals 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单元目标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Words and Expressions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（单词和词组）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、新型冠状病毒疫情英文词汇表达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Text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（课文理解）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5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Long and Difficult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="宋体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Sentences(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长难句分析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Arial" w:hint="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全景智能作文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批阅网</w:t>
            </w:r>
            <w:proofErr w:type="gramEnd"/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)</w:t>
            </w:r>
          </w:p>
          <w:p w:rsidR="00237B43" w:rsidRDefault="00237B43">
            <w:pPr>
              <w:widowControl/>
              <w:jc w:val="both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237B43">
        <w:trPr>
          <w:trHeight w:val="1007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四级听力技巧微课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四级翻译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技巧微课</w:t>
            </w:r>
            <w:proofErr w:type="gram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、听力测试（随行课堂自建题库中听力试题）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Unit 3 Job Hunting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（单词和词组）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、新型冠状病毒疫情英文词汇表达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（课文理解）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Long and Difficult</w:t>
            </w:r>
          </w:p>
          <w:p w:rsidR="00237B43" w:rsidRDefault="00656838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、单词和词组的操练（随行课堂）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Language Quiz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)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四级听力技巧微课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、听力测试（随行课堂自建题库中听力试题）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Unit 4 Women Nobel Prizes Winners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Long and Difficult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讲课、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讨论、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、单词和词组的操练（随行课堂）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Language Quiz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)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Comprehensive Language Practice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（综合练习）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 xml:space="preserve">Text A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课后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相关词汇、结构、翻译练习；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、听力测验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长篇阅读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: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1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 xml:space="preserve">Passage A 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2 Passage A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Unit 3 Passage A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Unit 5 Cyber Language 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Long and Difficult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讲课、讨论、边讲边练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、单词和词组的操练（随行课堂）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（随行课堂）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5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全景智能作文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批阅网</w:t>
            </w:r>
            <w:proofErr w:type="gramEnd"/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)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Comprehensive Language Practice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（综合练习）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Text A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课后相关词汇、结构、翻译练习；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、听力测验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、长篇阅读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: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 Passage A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5 Passage A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、完成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Test 1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四级强化训练周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Test 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Test 2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四级强化训练周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Test 3</w:t>
            </w:r>
          </w:p>
        </w:tc>
      </w:tr>
      <w:tr w:rsidR="00237B43">
        <w:trPr>
          <w:trHeight w:val="569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ind w:firstLineChars="50" w:firstLine="90"/>
              <w:jc w:val="both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四级强化训练周</w:t>
            </w:r>
          </w:p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Test 4</w:t>
            </w:r>
          </w:p>
        </w:tc>
      </w:tr>
      <w:tr w:rsidR="00237B43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（</w:t>
            </w:r>
            <w:r>
              <w:rPr>
                <w:rFonts w:ascii="宋体" w:eastAsiaTheme="minorEastAsia" w:hAnsi="宋体"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月</w:t>
            </w:r>
            <w:r>
              <w:rPr>
                <w:rFonts w:ascii="宋体" w:eastAsiaTheme="minorEastAsia" w:hAnsi="宋体"/>
                <w:color w:val="FF0000"/>
                <w:sz w:val="18"/>
                <w:szCs w:val="18"/>
                <w:lang w:eastAsia="zh-CN"/>
              </w:rPr>
              <w:t>13</w:t>
            </w:r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日</w:t>
            </w:r>
            <w:proofErr w:type="gramStart"/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四六</w:t>
            </w:r>
            <w:proofErr w:type="gramEnd"/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级考试）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四级强化训练周</w:t>
            </w:r>
          </w:p>
          <w:p w:rsidR="00237B43" w:rsidRDefault="00656838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总结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Test1-4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复习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Unit 1-3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1-3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补充练习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复习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Unit 4-5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、口试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边讲边练、口试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Unit4-5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补充练习</w:t>
            </w: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机动周</w:t>
            </w:r>
            <w:proofErr w:type="gram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237B43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237B43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</w:tr>
      <w:tr w:rsidR="00237B43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656838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期终考试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237B43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37B43" w:rsidRDefault="00237B43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</w:tr>
    </w:tbl>
    <w:p w:rsidR="00237B43" w:rsidRDefault="00656838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2126"/>
        <w:gridCol w:w="2127"/>
      </w:tblGrid>
      <w:tr w:rsidR="00237B43">
        <w:trPr>
          <w:trHeight w:val="791"/>
        </w:trPr>
        <w:tc>
          <w:tcPr>
            <w:tcW w:w="1134" w:type="dxa"/>
            <w:vAlign w:val="center"/>
          </w:tcPr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418" w:type="dxa"/>
            <w:vAlign w:val="center"/>
          </w:tcPr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237B43" w:rsidRDefault="00656838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237B43">
        <w:trPr>
          <w:trHeight w:val="779"/>
        </w:trPr>
        <w:tc>
          <w:tcPr>
            <w:tcW w:w="1134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418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笔试</w:t>
            </w:r>
          </w:p>
        </w:tc>
        <w:tc>
          <w:tcPr>
            <w:tcW w:w="1559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线上学习</w:t>
            </w:r>
          </w:p>
        </w:tc>
        <w:tc>
          <w:tcPr>
            <w:tcW w:w="2126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线下学习</w:t>
            </w:r>
          </w:p>
        </w:tc>
        <w:tc>
          <w:tcPr>
            <w:tcW w:w="2127" w:type="dxa"/>
            <w:vAlign w:val="center"/>
          </w:tcPr>
          <w:p w:rsidR="00237B43" w:rsidRDefault="00656838">
            <w:pPr>
              <w:widowControl/>
              <w:ind w:firstLineChars="300" w:firstLine="720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口试</w:t>
            </w:r>
          </w:p>
        </w:tc>
      </w:tr>
      <w:tr w:rsidR="00237B43">
        <w:trPr>
          <w:trHeight w:val="974"/>
        </w:trPr>
        <w:tc>
          <w:tcPr>
            <w:tcW w:w="1134" w:type="dxa"/>
            <w:vAlign w:val="center"/>
          </w:tcPr>
          <w:p w:rsidR="00237B43" w:rsidRDefault="00656838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418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4</w:t>
            </w:r>
            <w:r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</w:t>
            </w:r>
            <w:r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6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25%</w:t>
            </w:r>
          </w:p>
        </w:tc>
        <w:tc>
          <w:tcPr>
            <w:tcW w:w="2127" w:type="dxa"/>
            <w:vAlign w:val="center"/>
          </w:tcPr>
          <w:p w:rsidR="00237B43" w:rsidRDefault="00656838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</w:tr>
    </w:tbl>
    <w:p w:rsidR="00237B43" w:rsidRDefault="00656838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>唐娜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：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2020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年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月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20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日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</w:t>
      </w:r>
    </w:p>
    <w:sectPr w:rsidR="00237B4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6838">
      <w:r>
        <w:separator/>
      </w:r>
    </w:p>
  </w:endnote>
  <w:endnote w:type="continuationSeparator" w:id="0">
    <w:p w:rsidR="00000000" w:rsidRDefault="0065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43" w:rsidRDefault="00656838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237B43" w:rsidRDefault="00656838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91300" cy="247650"/>
          <wp:effectExtent l="0" t="0" r="0" b="0"/>
          <wp:docPr id="1" name="Picture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43" w:rsidRDefault="00656838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21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237B43" w:rsidRDefault="00656838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6838">
      <w:r>
        <w:separator/>
      </w:r>
    </w:p>
  </w:footnote>
  <w:footnote w:type="continuationSeparator" w:id="0">
    <w:p w:rsidR="00000000" w:rsidRDefault="00656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43" w:rsidRDefault="00656838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B43" w:rsidRDefault="00656838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237B43" w:rsidRDefault="00656838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 1" o:spid="_x0000_s1026" o:spt="202" type="#_x0000_t202" style="position:absolute;left:0pt;margin-left:42.55pt;margin-top:28.3pt;height:22.1pt;width:207.5pt;mso-position-horizontal-relative:page;mso-position-vertical-relative:page;z-index:251657216;mso-width-relative:page;mso-height-relative:page;" fillcolor="#FFFFFF" filled="t" stroked="f" coordsize="21600,21600" o:gfxdata="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BL&#10;DU/D1gAAAAkBAAAPAAAAAAAAAAEAIAAAADgAAABkcnMvZG93bnJldi54bWxQSwECFAAUAAAACACH&#10;TuJA05NGJhACAADwAwAADgAAAAAAAAABACAAAAA7AQAAZHJzL2Uyb0RvYy54bWxQSwUGAAAAAAYA&#10;BgBZAQAAvQ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宋体" w:hAnsi="宋体" w:eastAsia="宋体"/>
                        <w:spacing w:val="20"/>
                      </w:rPr>
                    </w:pPr>
                    <w:r>
                      <w:rPr>
                        <w:rFonts w:ascii="宋体" w:hAnsi="宋体" w:eastAsia="宋体"/>
                        <w:spacing w:val="20"/>
                      </w:rPr>
                      <w:t>SJQU-Q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-0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（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A0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DED53"/>
    <w:multiLevelType w:val="singleLevel"/>
    <w:tmpl w:val="5E4DED53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83FFBDBC"/>
    <w:rsid w:val="9EEDF28F"/>
    <w:rsid w:val="B2FEE19B"/>
    <w:rsid w:val="BB87BC79"/>
    <w:rsid w:val="BBCB5591"/>
    <w:rsid w:val="BDF50BE4"/>
    <w:rsid w:val="BE7A76C5"/>
    <w:rsid w:val="D3DC15E6"/>
    <w:rsid w:val="DB33320F"/>
    <w:rsid w:val="DB6E51E2"/>
    <w:rsid w:val="DFBE46EE"/>
    <w:rsid w:val="E5D89D8D"/>
    <w:rsid w:val="EEFF924B"/>
    <w:rsid w:val="F5DFD448"/>
    <w:rsid w:val="F5FFFBF9"/>
    <w:rsid w:val="FEF3CFBD"/>
    <w:rsid w:val="FF9B85CB"/>
    <w:rsid w:val="FFBCED09"/>
    <w:rsid w:val="FFEFF06A"/>
    <w:rsid w:val="FFF7FE52"/>
    <w:rsid w:val="00001A9A"/>
    <w:rsid w:val="000138B2"/>
    <w:rsid w:val="000369D9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97F8D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E7DF4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26584"/>
    <w:rsid w:val="001305E1"/>
    <w:rsid w:val="0013156D"/>
    <w:rsid w:val="00134269"/>
    <w:rsid w:val="00140258"/>
    <w:rsid w:val="00144D6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531C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2811"/>
    <w:rsid w:val="00233384"/>
    <w:rsid w:val="00233529"/>
    <w:rsid w:val="00237B43"/>
    <w:rsid w:val="00240B53"/>
    <w:rsid w:val="002724B9"/>
    <w:rsid w:val="00280A20"/>
    <w:rsid w:val="00283A9D"/>
    <w:rsid w:val="002867A1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14A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418C"/>
    <w:rsid w:val="003F51DB"/>
    <w:rsid w:val="003F5A06"/>
    <w:rsid w:val="003F6B48"/>
    <w:rsid w:val="0040254E"/>
    <w:rsid w:val="00402CF7"/>
    <w:rsid w:val="00407BA4"/>
    <w:rsid w:val="00410941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29D7"/>
    <w:rsid w:val="0044371A"/>
    <w:rsid w:val="0044716E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56838"/>
    <w:rsid w:val="00662291"/>
    <w:rsid w:val="00664685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812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588A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B96"/>
    <w:rsid w:val="00810F56"/>
    <w:rsid w:val="00811588"/>
    <w:rsid w:val="00811FA6"/>
    <w:rsid w:val="00812C06"/>
    <w:rsid w:val="00812CDA"/>
    <w:rsid w:val="00814A3F"/>
    <w:rsid w:val="00816C25"/>
    <w:rsid w:val="008175E8"/>
    <w:rsid w:val="0081763E"/>
    <w:rsid w:val="00825571"/>
    <w:rsid w:val="00825F1F"/>
    <w:rsid w:val="00826511"/>
    <w:rsid w:val="00830058"/>
    <w:rsid w:val="008301CC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0970"/>
    <w:rsid w:val="00873C4B"/>
    <w:rsid w:val="00882E20"/>
    <w:rsid w:val="00892651"/>
    <w:rsid w:val="008A2553"/>
    <w:rsid w:val="008B3DB4"/>
    <w:rsid w:val="008B56AB"/>
    <w:rsid w:val="008B71F2"/>
    <w:rsid w:val="008C1052"/>
    <w:rsid w:val="008C2F3A"/>
    <w:rsid w:val="008D2640"/>
    <w:rsid w:val="008D6F25"/>
    <w:rsid w:val="008E161D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3080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39B7"/>
    <w:rsid w:val="00994A50"/>
    <w:rsid w:val="009959B1"/>
    <w:rsid w:val="0099751B"/>
    <w:rsid w:val="009A4AC6"/>
    <w:rsid w:val="009A78CD"/>
    <w:rsid w:val="009B045A"/>
    <w:rsid w:val="009B09FB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D7656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6BB9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3984"/>
    <w:rsid w:val="00A840B9"/>
    <w:rsid w:val="00A85299"/>
    <w:rsid w:val="00A865BC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5B8C"/>
    <w:rsid w:val="00AA5DB7"/>
    <w:rsid w:val="00AA66C4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E0882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632BE"/>
    <w:rsid w:val="00B751A9"/>
    <w:rsid w:val="00B7624C"/>
    <w:rsid w:val="00B767B7"/>
    <w:rsid w:val="00B86F53"/>
    <w:rsid w:val="00B8771C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14E5"/>
    <w:rsid w:val="00BF4E1D"/>
    <w:rsid w:val="00BF7135"/>
    <w:rsid w:val="00C04815"/>
    <w:rsid w:val="00C13E75"/>
    <w:rsid w:val="00C14BCF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E6A02"/>
    <w:rsid w:val="00CF047B"/>
    <w:rsid w:val="00CF057C"/>
    <w:rsid w:val="00CF089F"/>
    <w:rsid w:val="00CF317D"/>
    <w:rsid w:val="00D0608E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3AEC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501C"/>
    <w:rsid w:val="00DB7433"/>
    <w:rsid w:val="00DB74C6"/>
    <w:rsid w:val="00DC174E"/>
    <w:rsid w:val="00DC1BDA"/>
    <w:rsid w:val="00DC438F"/>
    <w:rsid w:val="00DC78C9"/>
    <w:rsid w:val="00DC7AA0"/>
    <w:rsid w:val="00DC7FAB"/>
    <w:rsid w:val="00DD0E64"/>
    <w:rsid w:val="00DD3088"/>
    <w:rsid w:val="00DD78B1"/>
    <w:rsid w:val="00DE7A45"/>
    <w:rsid w:val="00DF1D4C"/>
    <w:rsid w:val="00DF2099"/>
    <w:rsid w:val="00DF7EBD"/>
    <w:rsid w:val="00E020D5"/>
    <w:rsid w:val="00E02A66"/>
    <w:rsid w:val="00E0534E"/>
    <w:rsid w:val="00E0657D"/>
    <w:rsid w:val="00E07D9C"/>
    <w:rsid w:val="00E10137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35D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7F54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2AD5"/>
    <w:rsid w:val="00F633F9"/>
    <w:rsid w:val="00F64432"/>
    <w:rsid w:val="00F715DA"/>
    <w:rsid w:val="00F7414B"/>
    <w:rsid w:val="00F75B0B"/>
    <w:rsid w:val="00F86553"/>
    <w:rsid w:val="00F91469"/>
    <w:rsid w:val="00F938D7"/>
    <w:rsid w:val="00F948E3"/>
    <w:rsid w:val="00F95F7A"/>
    <w:rsid w:val="00F968BE"/>
    <w:rsid w:val="00FA21B5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B02141F"/>
    <w:rsid w:val="0BFF9813"/>
    <w:rsid w:val="0DB76A4A"/>
    <w:rsid w:val="199D2E85"/>
    <w:rsid w:val="1B9B294B"/>
    <w:rsid w:val="1BFF2399"/>
    <w:rsid w:val="1D772301"/>
    <w:rsid w:val="1EFFD94C"/>
    <w:rsid w:val="237F59C3"/>
    <w:rsid w:val="2DFFD1FC"/>
    <w:rsid w:val="2E59298A"/>
    <w:rsid w:val="37E50B00"/>
    <w:rsid w:val="3EFEE8BA"/>
    <w:rsid w:val="3F37FCED"/>
    <w:rsid w:val="3FC61D18"/>
    <w:rsid w:val="49DF08B3"/>
    <w:rsid w:val="4DF7454B"/>
    <w:rsid w:val="57D78D61"/>
    <w:rsid w:val="58FF747B"/>
    <w:rsid w:val="5CBFDE06"/>
    <w:rsid w:val="5EBBAC37"/>
    <w:rsid w:val="5FF2EA7F"/>
    <w:rsid w:val="63578E5F"/>
    <w:rsid w:val="65310993"/>
    <w:rsid w:val="66DEB112"/>
    <w:rsid w:val="6E256335"/>
    <w:rsid w:val="6EB2F3BA"/>
    <w:rsid w:val="6F26B5FD"/>
    <w:rsid w:val="6FC72F5B"/>
    <w:rsid w:val="700912C5"/>
    <w:rsid w:val="71756070"/>
    <w:rsid w:val="74F62C86"/>
    <w:rsid w:val="74FD7CA9"/>
    <w:rsid w:val="77AF8C79"/>
    <w:rsid w:val="77FFD0E5"/>
    <w:rsid w:val="7AEF7909"/>
    <w:rsid w:val="7BF514F5"/>
    <w:rsid w:val="7EAE21ED"/>
    <w:rsid w:val="7FEBA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qFormat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semiHidden="0" w:uiPriority="1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qFormat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ltrp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1525</Words>
  <Characters>1161</Characters>
  <Application>Microsoft Office Word</Application>
  <DocSecurity>0</DocSecurity>
  <Lines>9</Lines>
  <Paragraphs>5</Paragraphs>
  <ScaleCrop>false</ScaleCrop>
  <Company>CMT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AutoBVT</cp:lastModifiedBy>
  <cp:revision>18</cp:revision>
  <cp:lastPrinted>2015-03-20T19:45:00Z</cp:lastPrinted>
  <dcterms:created xsi:type="dcterms:W3CDTF">2020-02-16T02:07:00Z</dcterms:created>
  <dcterms:modified xsi:type="dcterms:W3CDTF">2020-02-20T08:25:00Z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